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6C212A29" w:rsidR="0021278E" w:rsidRDefault="00B8767C" w:rsidP="00982443">
      <w:pPr>
        <w:spacing w:line="276" w:lineRule="auto"/>
        <w:jc w:val="right"/>
        <w:rPr>
          <w:noProof/>
          <w:lang w:val="es-ES"/>
        </w:rPr>
      </w:pPr>
      <w:r>
        <w:t>México, Puebla</w:t>
      </w:r>
      <w:r w:rsidR="0021278E">
        <w:t xml:space="preserve">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noProof/>
              <w:lang w:val="es-ES"/>
            </w:rPr>
            <w:t>15 de enero del 2021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of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A2A8C3" w14:textId="77777777" w:rsidR="00B8767C" w:rsidRPr="003E5B61" w:rsidRDefault="00B8767C" w:rsidP="00B8767C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D17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El modelo de negocio de las </w:t>
            </w:r>
            <w:proofErr w:type="spellStart"/>
            <w:r w:rsidRPr="00D17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fintechs</w:t>
            </w:r>
            <w:proofErr w:type="spellEnd"/>
            <w:r w:rsidRPr="00D17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 en México</w:t>
            </w:r>
          </w:p>
          <w:p w14:paraId="1731295E" w14:textId="77777777" w:rsidR="00B8767C" w:rsidRDefault="00B8767C" w:rsidP="00B8767C">
            <w:pPr>
              <w:spacing w:line="36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</w:p>
          <w:p w14:paraId="4CDD0DD6" w14:textId="07D00811" w:rsidR="0021278E" w:rsidRPr="00B8767C" w:rsidRDefault="00B8767C" w:rsidP="00B8767C">
            <w:pPr>
              <w:spacing w:line="36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FinTech’s business model in Mexico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610BFD13" w:rsidR="0021278E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15952184" w:rsidR="0021278E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720D4C3A" w:rsidR="0021278E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38BA8B8F" w:rsidR="0021278E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0364D167" w:rsidR="005F5CE8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25E63886" w:rsidR="005F5CE8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593D7CBB" w:rsidR="00A24EE8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3B1C06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3B1C06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8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0548CD16" w:rsidR="006B7438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28DA1ECD" w:rsidR="00D04321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</w:t>
            </w:r>
            <w:proofErr w:type="spellStart"/>
            <w:r w:rsidR="00813B53">
              <w:rPr>
                <w:sz w:val="22"/>
                <w:lang w:val="es-MX"/>
              </w:rPr>
              <w:t>Creative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6CCD0014" w:rsidR="00982443" w:rsidRDefault="003B1C06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7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5C4E3B20" w:rsidR="00982443" w:rsidRPr="00852FE4" w:rsidRDefault="00B8767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Luz del Carmen Díaz Peña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2B59CC1E" w:rsidR="00982443" w:rsidRPr="00852FE4" w:rsidRDefault="00B8767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B8767C">
              <w:rPr>
                <w:rFonts w:cstheme="minorHAnsi"/>
                <w:noProof/>
                <w:sz w:val="22"/>
                <w:szCs w:val="22"/>
                <w:lang w:val="es-ES"/>
              </w:rPr>
              <w:t>luzdiazp@tec.mx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3223A803" w:rsidR="00982443" w:rsidRPr="00B8767C" w:rsidRDefault="00B8767C" w:rsidP="00B876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Instituto Tecnológico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y </w:t>
            </w:r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 Estudios Superiores de Monterrey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1793379C" w14:textId="77777777" w:rsidR="00B8767C" w:rsidRDefault="00B8767C" w:rsidP="00B876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Avenida </w:t>
            </w:r>
            <w:proofErr w:type="spellStart"/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Atlixcayotl</w:t>
            </w:r>
            <w:proofErr w:type="spellEnd"/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No. 5781, C.P. 72453</w:t>
            </w:r>
          </w:p>
          <w:p w14:paraId="05C92BC6" w14:textId="77777777" w:rsidR="00B8767C" w:rsidRDefault="00B8767C" w:rsidP="00B876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718A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Puebla México</w:t>
            </w:r>
          </w:p>
          <w:p w14:paraId="5A2C5EC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18B53E2D" w:rsidR="003747C3" w:rsidRDefault="00B8767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Luz del Carmen Díaz Peña</w:t>
            </w:r>
          </w:p>
          <w:p w14:paraId="43796A5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3F2742A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4B8EE5E4" w:rsidR="003747C3" w:rsidRPr="00B8767C" w:rsidRDefault="00B8767C" w:rsidP="00982443">
            <w:pPr>
              <w:pStyle w:val="Textodetabla"/>
              <w:spacing w:line="276" w:lineRule="auto"/>
              <w:rPr>
                <w:lang w:val="es-MX"/>
              </w:rPr>
            </w:pPr>
            <w:r w:rsidRPr="00BF48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Castro Peñarrieta, Luis Fernando</w:t>
            </w:r>
          </w:p>
          <w:p w14:paraId="0814D45A" w14:textId="77777777" w:rsidR="00982443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223336D" w14:textId="77777777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bookmarkStart w:id="1" w:name="_GoBack"/>
      <w:bookmarkEnd w:id="1"/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9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7479" w14:textId="77777777" w:rsidR="003B1C06" w:rsidRDefault="003B1C06" w:rsidP="006479B7">
      <w:pPr>
        <w:spacing w:after="0" w:line="240" w:lineRule="auto"/>
      </w:pPr>
      <w:r>
        <w:separator/>
      </w:r>
    </w:p>
  </w:endnote>
  <w:endnote w:type="continuationSeparator" w:id="0">
    <w:p w14:paraId="5AA27501" w14:textId="77777777" w:rsidR="003B1C06" w:rsidRDefault="003B1C06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5BA2" w14:textId="77777777" w:rsidR="003B1C06" w:rsidRDefault="003B1C06" w:rsidP="006479B7">
      <w:pPr>
        <w:spacing w:after="0" w:line="240" w:lineRule="auto"/>
      </w:pPr>
      <w:r>
        <w:separator/>
      </w:r>
    </w:p>
  </w:footnote>
  <w:footnote w:type="continuationSeparator" w:id="0">
    <w:p w14:paraId="1348D3A4" w14:textId="77777777" w:rsidR="003B1C06" w:rsidRDefault="003B1C06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6582"/>
    <w:rsid w:val="003A30D3"/>
    <w:rsid w:val="003A4DBB"/>
    <w:rsid w:val="003B1C06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8767C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f.org.mx/index.php/remef/pages/view/codigo_e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ef.org.mx/index.php/remef/pages/view/polit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6F465C"/>
    <w:rsid w:val="00722E5C"/>
    <w:rsid w:val="007B698D"/>
    <w:rsid w:val="007D2923"/>
    <w:rsid w:val="00811F7B"/>
    <w:rsid w:val="0099523A"/>
    <w:rsid w:val="00BE575C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15 de enero del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Luz del Carmen Díaz Peña</cp:lastModifiedBy>
  <cp:revision>2</cp:revision>
  <dcterms:created xsi:type="dcterms:W3CDTF">2021-01-15T18:41:00Z</dcterms:created>
  <dcterms:modified xsi:type="dcterms:W3CDTF">2021-01-15T18:41:00Z</dcterms:modified>
</cp:coreProperties>
</file>