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C1" w:rsidRPr="00526B94" w:rsidRDefault="00783BC1" w:rsidP="00783BC1">
      <w:pPr>
        <w:jc w:val="both"/>
        <w:rPr>
          <w:rFonts w:ascii="Times New Roman" w:hAnsi="Times New Roman" w:cs="Times New Roman"/>
          <w:lang w:val="fr-FR" w:bidi="es-ES"/>
        </w:rPr>
      </w:pPr>
    </w:p>
    <w:p w:rsidR="00783BC1" w:rsidRPr="00783BC1" w:rsidRDefault="00783BC1" w:rsidP="00783BC1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83BC1">
        <w:rPr>
          <w:rFonts w:ascii="Times New Roman" w:hAnsi="Times New Roman" w:cs="Times New Roman"/>
          <w:b/>
          <w:bCs/>
          <w:lang w:val="fr-FR" w:bidi="es-ES"/>
        </w:rPr>
        <w:t>Apéndices</w:t>
      </w:r>
      <w:proofErr w:type="spellEnd"/>
      <w:r w:rsidRPr="00783BC1">
        <w:rPr>
          <w:rFonts w:ascii="Times New Roman" w:hAnsi="Times New Roman" w:cs="Times New Roman"/>
          <w:b/>
          <w:bCs/>
          <w:lang w:val="fr-FR" w:bidi="es-ES"/>
        </w:rPr>
        <w:t xml:space="preserve"> de </w:t>
      </w:r>
      <w:proofErr w:type="spellStart"/>
      <w:r w:rsidRPr="00783BC1">
        <w:rPr>
          <w:rFonts w:ascii="Times New Roman" w:hAnsi="Times New Roman" w:cs="Times New Roman"/>
          <w:b/>
          <w:bCs/>
          <w:lang w:val="fr-FR" w:bidi="es-ES"/>
        </w:rPr>
        <w:t>artículo</w:t>
      </w:r>
      <w:proofErr w:type="spellEnd"/>
      <w:r w:rsidRPr="00783BC1">
        <w:rPr>
          <w:rFonts w:ascii="Times New Roman" w:hAnsi="Times New Roman" w:cs="Times New Roman"/>
          <w:b/>
          <w:bCs/>
          <w:lang w:val="fr-FR" w:bidi="es-ES"/>
        </w:rPr>
        <w:t xml:space="preserve"> </w:t>
      </w:r>
      <w:r w:rsidRPr="00783BC1">
        <w:rPr>
          <w:rFonts w:ascii="Times New Roman" w:hAnsi="Times New Roman" w:cs="Times New Roman"/>
          <w:b/>
          <w:bCs/>
        </w:rPr>
        <w:t>Viabilidad de introducir contratos de derivados de gas natural en el Mercado Mexicano de Derivados</w:t>
      </w:r>
      <w:r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:rsidR="00783BC1" w:rsidRPr="00526B9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</w:pPr>
    </w:p>
    <w:p w:rsidR="00783BC1" w:rsidRPr="00526B9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</w:p>
    <w:p w:rsidR="00783BC1" w:rsidRPr="00526B9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</w:pPr>
      <w:r w:rsidRPr="00526B94">
        <w:rPr>
          <w:rFonts w:ascii="Times New Roman" w:hAnsi="Times New Roman" w:cs="Times New Roman"/>
          <w:sz w:val="20"/>
          <w:szCs w:val="20"/>
          <w:lang w:val="fr-FR" w:bidi="es-ES"/>
        </w:rPr>
        <w:tab/>
      </w:r>
      <w:r w:rsidRPr="00526B94"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  <w:t>A.1.</w:t>
      </w:r>
      <w:r w:rsidRPr="00526B94"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  <w:tab/>
      </w:r>
      <w:proofErr w:type="spellStart"/>
      <w:r w:rsidRPr="00526B94"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  <w:t>Modelo</w:t>
      </w:r>
      <w:proofErr w:type="spellEnd"/>
      <w:r w:rsidRPr="00526B94">
        <w:rPr>
          <w:rFonts w:ascii="Times New Roman" w:hAnsi="Times New Roman" w:cs="Times New Roman"/>
          <w:b/>
          <w:bCs/>
          <w:sz w:val="20"/>
          <w:szCs w:val="20"/>
          <w:lang w:val="fr-FR" w:bidi="es-ES"/>
        </w:rPr>
        <w:t xml:space="preserve"> de Grey GM(1,1)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A.1.1. Estimación de los parámetros de la demanda total GM(1,1)</w: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996D79" wp14:editId="2709B29F">
                <wp:simplePos x="0" y="0"/>
                <wp:positionH relativeFrom="page">
                  <wp:posOffset>735929</wp:posOffset>
                </wp:positionH>
                <wp:positionV relativeFrom="paragraph">
                  <wp:posOffset>2540</wp:posOffset>
                </wp:positionV>
                <wp:extent cx="6120130" cy="0"/>
                <wp:effectExtent l="0" t="0" r="13970" b="12700"/>
                <wp:wrapNone/>
                <wp:docPr id="24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3A97" id="Line 22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.2pt" to="539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ahoma" w:hAnsi="Tahoma" w:cs="Tahoma"/>
          <w:sz w:val="20"/>
          <w:szCs w:val="20"/>
          <w:lang w:val="en-US" w:bidi="es-ES"/>
        </w:rPr>
        <w:t>﻿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lm(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formula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demanda_total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~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grey_total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Residuals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Min      1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Q  Median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    3Q     Max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-433.58 -213.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31  -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62.25  142.64  493.29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Coefficients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Estimate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Std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. Error t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value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Pr(&gt;|t|)  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(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Intercept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 4.353e-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02  1.737e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>-03   25.05   &lt;2e-16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total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2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>.910e+03  1.090e+02   26.71   &lt;2e-16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Signif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. codes:  0 `***´ 0.001 `**´ 0.01 `*´ 0.05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`.´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 ` ´ 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 standard error: 289.6 on 21 degrees of freedom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Multiple R-squared:  0.9676,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Adjusted R-squared:  0.9661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F-statistic: 627.7 on 1 and 21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DF,  p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-value: &lt; 2.2e-16</w:t>
      </w:r>
    </w:p>
    <w:p w:rsidR="00783BC1" w:rsidRPr="00526B9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A16344F" wp14:editId="00E19D89">
                <wp:simplePos x="0" y="0"/>
                <wp:positionH relativeFrom="page">
                  <wp:posOffset>709527</wp:posOffset>
                </wp:positionH>
                <wp:positionV relativeFrom="paragraph">
                  <wp:posOffset>20149</wp:posOffset>
                </wp:positionV>
                <wp:extent cx="6120130" cy="0"/>
                <wp:effectExtent l="0" t="0" r="13970" b="12700"/>
                <wp:wrapNone/>
                <wp:docPr id="4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75EE" id="Line 22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.6pt" to="53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s-E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653449" wp14:editId="4793B21B">
                <wp:simplePos x="0" y="0"/>
                <wp:positionH relativeFrom="page">
                  <wp:posOffset>732754</wp:posOffset>
                </wp:positionH>
                <wp:positionV relativeFrom="paragraph">
                  <wp:posOffset>151765</wp:posOffset>
                </wp:positionV>
                <wp:extent cx="6120130" cy="0"/>
                <wp:effectExtent l="0" t="0" r="13970" b="12700"/>
                <wp:wrapNone/>
                <wp:docPr id="4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4AE93" id="Line 2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1.95pt" to="539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A.1.2. Estimación de los parámetros de la demanda del sector eléctrico GM(1,1)</w: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ab/>
        <w:t xml:space="preserve">lm(formula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demanda_electrica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~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grey_electrica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Residuals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Min      1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Q  Median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   3Q    Max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 xml:space="preserve">  -424.2 -278.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0  -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124.7  299.9  515.1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Coefficients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Estimate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Std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. Error t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value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Pr(&gt;|t|)  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s-E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(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Intercept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)    7.556e-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02  4.706e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-03  16.055 2.88e-13 ***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s-E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grey_electrica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 7.929e+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02  1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.046e+02   7.577 1.95e-07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Signif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. codes:  0 `***´ 0.001 `**´ 0.01 `*´ 0.05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`.´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 ` ´ 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 standard error: 321.2 on 21 degrees of freedom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Multiple R-squared:  0.9247,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Adjusted R-squared:  0.9211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F-statistic: 257.8 on 1 and 21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DF,  p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-value: 2.88e-13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49618" wp14:editId="7E9ED9DA">
                <wp:simplePos x="0" y="0"/>
                <wp:positionH relativeFrom="page">
                  <wp:posOffset>709883</wp:posOffset>
                </wp:positionH>
                <wp:positionV relativeFrom="paragraph">
                  <wp:posOffset>25973</wp:posOffset>
                </wp:positionV>
                <wp:extent cx="6120130" cy="0"/>
                <wp:effectExtent l="0" t="0" r="13970" b="12700"/>
                <wp:wrapNone/>
                <wp:docPr id="44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9108" id="Line 2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2.05pt" to="53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1876CF" wp14:editId="5892AB5B">
                <wp:simplePos x="0" y="0"/>
                <wp:positionH relativeFrom="page">
                  <wp:posOffset>723864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4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30AE" id="Line 22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45pt" to="53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A.1.3.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Estimación de los parámetros de la demanda del sector industrial GM(1,1)</w: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ahoma" w:hAnsi="Tahoma" w:cs="Tahoma"/>
          <w:sz w:val="20"/>
          <w:szCs w:val="20"/>
          <w:lang w:val="en-US" w:bidi="es-ES"/>
        </w:rPr>
        <w:t>﻿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lm(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formula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demanda_industrial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~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grey_industrial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Residuals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Min      1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Q  Median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    3Q     Max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-204.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51  -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47.43  -13.51   52.93  163.78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Coefficients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: 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Estimate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Std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.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Error  t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value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Pr(&gt;|t|)  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(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Intercept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     0.02391    0.00275   8.695    2.11e-08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grey_industrial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754.12166  36.68221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20.558   2.16e-15 ***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Signif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. codes:  0 `***´ 0.001 `**´ 0.01 `*´ 0.05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`.´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 ` ´ 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 standard error: 88.19 on 21 degrees of freedom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Multiple R-squared:  0.7826,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Adjusted R-squared:  0.7722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F-statistic:  75.6 on 1 and 21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DF,  p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-value: 2.113e-08</w:t>
      </w:r>
    </w:p>
    <w:p w:rsidR="00783BC1" w:rsidRPr="00526B9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498D4" wp14:editId="4A27BD87">
                <wp:simplePos x="0" y="0"/>
                <wp:positionH relativeFrom="page">
                  <wp:posOffset>708737</wp:posOffset>
                </wp:positionH>
                <wp:positionV relativeFrom="paragraph">
                  <wp:posOffset>18570</wp:posOffset>
                </wp:positionV>
                <wp:extent cx="6120130" cy="0"/>
                <wp:effectExtent l="0" t="0" r="13970" b="12700"/>
                <wp:wrapNone/>
                <wp:docPr id="4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AB07" id="Line 2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.45pt" to="53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987179">
        <w:rPr>
          <w:rFonts w:ascii="Times New Roman" w:hAnsi="Times New Roman" w:cs="Times New Roman"/>
          <w:sz w:val="20"/>
          <w:szCs w:val="20"/>
          <w:lang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s-ES"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A.1.3.</w:t>
      </w: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19ECCF1" wp14:editId="74291EC7">
                <wp:simplePos x="0" y="0"/>
                <wp:positionH relativeFrom="page">
                  <wp:posOffset>709966</wp:posOffset>
                </wp:positionH>
                <wp:positionV relativeFrom="paragraph">
                  <wp:posOffset>154305</wp:posOffset>
                </wp:positionV>
                <wp:extent cx="6120130" cy="0"/>
                <wp:effectExtent l="0" t="0" r="13970" b="12700"/>
                <wp:wrapNone/>
                <wp:docPr id="5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2CD82" id="Line 22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2.15pt" to="537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</w: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 xml:space="preserve">Estimación de los parámetros de la demanda del sector petrolero GM(1,1)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 xml:space="preserve">lm(formula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demanda_petrolera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~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grey_petrolera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Residuals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Min      1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Q  Median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    3Q     Max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-270.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67  -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64.76   25.64   84.59  170.99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Coefficients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: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Estimate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Std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. Error t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value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Pr(&gt;|t|)  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(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Intercept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)    1.834e-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02  1.860e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>-03   9.857 2.49e-09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grey_petrolera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1.556e+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03  4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bidi="es-ES"/>
        </w:rPr>
        <w:t>.854e+01  32.051  &lt; 2e-16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Signif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. codes:  0 `***´ 0.001 `**´ 0.01 `*´ 0.05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`.´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 ` ´ 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 standard error: 118.8 on 21 degrees of freedom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Multiple R-squared:  0.8223,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Adjusted R-squared:  0.8138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8EA16A" wp14:editId="42D359B7">
                <wp:simplePos x="0" y="0"/>
                <wp:positionH relativeFrom="page">
                  <wp:posOffset>709630</wp:posOffset>
                </wp:positionH>
                <wp:positionV relativeFrom="paragraph">
                  <wp:posOffset>192824</wp:posOffset>
                </wp:positionV>
                <wp:extent cx="6120130" cy="0"/>
                <wp:effectExtent l="0" t="0" r="13970" b="12700"/>
                <wp:wrapNone/>
                <wp:docPr id="5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B485" id="Line 2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2pt" to="53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F-statistic: 97.16 on 1 and 21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DF,  p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-value: 2.491e-09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ind w:left="346"/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>A.2.  Modelo de reversión a la media</w:t>
      </w:r>
    </w:p>
    <w:p w:rsidR="00783BC1" w:rsidRPr="007145B4" w:rsidRDefault="00783BC1" w:rsidP="00783BC1">
      <w:pPr>
        <w:pStyle w:val="Prrafodelista"/>
        <w:ind w:left="846"/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25A523" wp14:editId="5C3CF985">
                <wp:simplePos x="0" y="0"/>
                <wp:positionH relativeFrom="page">
                  <wp:posOffset>708660</wp:posOffset>
                </wp:positionH>
                <wp:positionV relativeFrom="paragraph">
                  <wp:posOffset>172720</wp:posOffset>
                </wp:positionV>
                <wp:extent cx="6120130" cy="0"/>
                <wp:effectExtent l="0" t="0" r="13970" b="12700"/>
                <wp:wrapNone/>
                <wp:docPr id="5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FB41" id="Line 2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3.6pt" to="537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A.2.1.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Estimación de la tasa de crecimiento de la demanda total con el modelo de reversión a la media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ahoma" w:hAnsi="Tahoma" w:cs="Tahoma"/>
          <w:sz w:val="20"/>
          <w:szCs w:val="20"/>
          <w:lang w:bidi="es-ES"/>
        </w:rPr>
        <w:t>﻿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arima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(x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vasicek$d_total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, order = c(1, 0, 0))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Coefficients: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ar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1  intercept</w:t>
      </w:r>
      <w:proofErr w:type="gram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    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  -0.229557   0.046322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s.e.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 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0.170953   0.007255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3D39EF" wp14:editId="09E45EC5">
                <wp:simplePos x="0" y="0"/>
                <wp:positionH relativeFrom="page">
                  <wp:posOffset>670951</wp:posOffset>
                </wp:positionH>
                <wp:positionV relativeFrom="paragraph">
                  <wp:posOffset>173404</wp:posOffset>
                </wp:positionV>
                <wp:extent cx="6120130" cy="0"/>
                <wp:effectExtent l="0" t="0" r="13970" b="12700"/>
                <wp:wrapNone/>
                <wp:docPr id="54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2500C" id="Line 2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85pt,13.65pt" to="53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sigma^2 estimated as 0.041353:  log likelihood = 42.21386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aic</w:t>
      </w:r>
      <w:proofErr w:type="spellEnd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-3.409901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A.2.2.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Estimación de la tasa de crecimiento del sector eléctrico con el modelo de reversión a la media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9144FFC" wp14:editId="3B4D34AA">
                <wp:simplePos x="0" y="0"/>
                <wp:positionH relativeFrom="page">
                  <wp:posOffset>712470</wp:posOffset>
                </wp:positionH>
                <wp:positionV relativeFrom="paragraph">
                  <wp:posOffset>1270</wp:posOffset>
                </wp:positionV>
                <wp:extent cx="6120130" cy="0"/>
                <wp:effectExtent l="0" t="0" r="13970" b="12700"/>
                <wp:wrapNone/>
                <wp:docPr id="6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6F1B" id="Line 22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1pt,.1pt" to="53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EA277D" wp14:editId="00F9B610">
                <wp:simplePos x="0" y="0"/>
                <wp:positionH relativeFrom="page">
                  <wp:posOffset>723265</wp:posOffset>
                </wp:positionH>
                <wp:positionV relativeFrom="paragraph">
                  <wp:posOffset>3175</wp:posOffset>
                </wp:positionV>
                <wp:extent cx="6120130" cy="0"/>
                <wp:effectExtent l="0" t="0" r="13970" b="12700"/>
                <wp:wrapNone/>
                <wp:docPr id="5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CA4E" id="Line 2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95pt,.25pt" to="538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arima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x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vasicek$d_electrica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, order = c(1, 0, 0))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Coefficients: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>ar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1  intercept</w:t>
      </w:r>
      <w:proofErr w:type="gram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     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0.3497   0.099416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s.e.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 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0.2559   0.028099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CA3A84" wp14:editId="17337DFF">
                <wp:simplePos x="0" y="0"/>
                <wp:positionH relativeFrom="page">
                  <wp:posOffset>709002</wp:posOffset>
                </wp:positionH>
                <wp:positionV relativeFrom="paragraph">
                  <wp:posOffset>179656</wp:posOffset>
                </wp:positionV>
                <wp:extent cx="6120130" cy="0"/>
                <wp:effectExtent l="0" t="0" r="13970" b="12700"/>
                <wp:wrapNone/>
                <wp:docPr id="57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E95D" id="Line 2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4.15pt" to="537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sigma^2 estimated as 0.080347:  log likelihood = 26.89890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aic</w:t>
      </w:r>
      <w:proofErr w:type="spellEnd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-2.078165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756CC7" wp14:editId="0CDAD4EB">
                <wp:simplePos x="0" y="0"/>
                <wp:positionH relativeFrom="page">
                  <wp:posOffset>720725</wp:posOffset>
                </wp:positionH>
                <wp:positionV relativeFrom="paragraph">
                  <wp:posOffset>164465</wp:posOffset>
                </wp:positionV>
                <wp:extent cx="6120130" cy="0"/>
                <wp:effectExtent l="0" t="0" r="13970" b="12700"/>
                <wp:wrapNone/>
                <wp:docPr id="5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9EC43" id="Line 2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2.95pt" to="53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A.2.3.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Estimación de la tasa de crecimiento del sector industrial con el modelo de reversión a la media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ahoma" w:hAnsi="Tahoma" w:cs="Tahoma"/>
          <w:sz w:val="20"/>
          <w:szCs w:val="20"/>
          <w:lang w:bidi="es-ES"/>
        </w:rPr>
        <w:t>﻿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arima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(x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vasicek$d_industrial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, order = c(1, 0, 0))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Coefficients: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>ar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1  intercept</w:t>
      </w:r>
      <w:proofErr w:type="gram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    </w:t>
      </w: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  -0.26228   0.033476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fr-FR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ab/>
        <w:t xml:space="preserve">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>s.e.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fr-FR" w:bidi="es-ES"/>
        </w:rPr>
        <w:t xml:space="preserve"> 0.235885   0.019063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26E332" wp14:editId="68E6D09D">
                <wp:simplePos x="0" y="0"/>
                <wp:positionH relativeFrom="page">
                  <wp:posOffset>710194</wp:posOffset>
                </wp:positionH>
                <wp:positionV relativeFrom="paragraph">
                  <wp:posOffset>185168</wp:posOffset>
                </wp:positionV>
                <wp:extent cx="6120130" cy="0"/>
                <wp:effectExtent l="0" t="0" r="13970" b="12700"/>
                <wp:wrapNone/>
                <wp:docPr id="5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5A07" id="Line 2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4.6pt" to="53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sigma^2 estimated as 0.075163:  log likelihood = 28.46217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aic</w:t>
      </w:r>
      <w:proofErr w:type="spellEnd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-2.214101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s-E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DDF84A" wp14:editId="538B263E">
                <wp:simplePos x="0" y="0"/>
                <wp:positionH relativeFrom="page">
                  <wp:posOffset>723900</wp:posOffset>
                </wp:positionH>
                <wp:positionV relativeFrom="paragraph">
                  <wp:posOffset>161925</wp:posOffset>
                </wp:positionV>
                <wp:extent cx="6120130" cy="0"/>
                <wp:effectExtent l="0" t="0" r="13970" b="12700"/>
                <wp:wrapNone/>
                <wp:docPr id="6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0140" id="Line 22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2.75pt" to="538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s-ES" w:bidi="es-ES"/>
        </w:rPr>
        <w:t>A.2.4.  Estimación de la tasa de crecimiento del sector petrolero con el modelo de reversión a la media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ahoma" w:hAnsi="Tahoma" w:cs="Tahoma"/>
          <w:sz w:val="20"/>
          <w:szCs w:val="20"/>
          <w:lang w:val="es-ES" w:bidi="es-ES"/>
        </w:rPr>
        <w:t>﻿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arima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(x =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vasicek$d_petrolera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, order = c(1, 0, 0))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Coefficients: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ar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1  intercept</w:t>
      </w:r>
      <w:proofErr w:type="gram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  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   -0.22465   0.017673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s.e.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0.184115   0.008649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470000" wp14:editId="6AD7D3EB">
                <wp:simplePos x="0" y="0"/>
                <wp:positionH relativeFrom="page">
                  <wp:posOffset>706755</wp:posOffset>
                </wp:positionH>
                <wp:positionV relativeFrom="paragraph">
                  <wp:posOffset>177800</wp:posOffset>
                </wp:positionV>
                <wp:extent cx="6120130" cy="0"/>
                <wp:effectExtent l="0" t="0" r="13970" b="12700"/>
                <wp:wrapNone/>
                <wp:docPr id="6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7C12" id="Line 22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65pt,14pt" to="537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sigma^2 estimated as 0.051099:  log likelihood = 37.34776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 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aic</w:t>
      </w:r>
      <w:proofErr w:type="spellEnd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-2.986762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Tabla 3. Pronóstico de la tasa de crecimiento de la demanda total de gas natural</w:t>
      </w: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993"/>
        <w:gridCol w:w="992"/>
        <w:gridCol w:w="1559"/>
        <w:gridCol w:w="992"/>
        <w:gridCol w:w="709"/>
        <w:gridCol w:w="709"/>
        <w:gridCol w:w="992"/>
      </w:tblGrid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TC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+1 −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a(b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+1 −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 −a(b−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Z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σ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es-E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Pronóstico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-0.1446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-3.8511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0.0225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-0.0327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-0.4786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0.0450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0.0741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2.0855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0.0506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2.2494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0.0559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-0.1036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0.1737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-0.2772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-20.2068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0.0009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-0.0890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0.1991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-9.3198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0.0450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-0.2507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-16.1136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0.0108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-0.1098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0.2368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-14.1285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0.0501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0.0956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-0.1302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-2.6921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0.0517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-0.1178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-1.7924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0.0433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-0.0155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-0.2225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-12.2124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0.0087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-0.1142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0.2447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-15.2415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0.0435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0.0446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-0.2034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-9.8353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0.0289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lastRenderedPageBreak/>
              <w:t>2008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-0.0765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0.5549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0.0363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-0.1177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-1.7813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0.0244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1.7434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0.0399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0.7265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0.0354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0.0255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1.5452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0.0358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0.0273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2.2261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0.0411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-0.0554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1.3708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0.0390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1.8538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0.0407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-0.1034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-0.8617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2.2598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0.0403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1.7600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0.0404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1.6432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0.0403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  <w:tr w:rsidR="00783BC1" w:rsidRPr="007145B4" w:rsidTr="009D371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1.6393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0.0402</w:t>
            </w:r>
          </w:p>
        </w:tc>
      </w:tr>
    </w:tbl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Excel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Tabla 4. Pronóstico de la tasa de crecimiento de la demanda eléctrica</w:t>
      </w: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93"/>
        <w:gridCol w:w="708"/>
        <w:gridCol w:w="851"/>
        <w:gridCol w:w="1417"/>
        <w:gridCol w:w="709"/>
        <w:gridCol w:w="851"/>
        <w:gridCol w:w="850"/>
        <w:gridCol w:w="992"/>
      </w:tblGrid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TC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+1 −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a(b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+1 −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 −a(b−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Z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σ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es-E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Pronóstico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0.0777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-0.0981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-0.2613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-3.6853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0.0934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-0.0657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-0.2078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-1.7424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0.0794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-0.0096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0.0698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0.0956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1.4882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0.1311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0.1566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0.0597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0.1636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0.0873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-0.0693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-0.2138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-1.9388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0.1080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0.2312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0.0058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0.1936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0.1943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0.1436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-0.0875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-3.0057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-0.0165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0.1315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0.2981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-0.2717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0.2285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0.2270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0.2220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-0.2249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-2.3169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0.1889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0.1761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0.1175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0.1674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-0.2720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-4.1277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0.1117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-0.1355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0.1876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-0.3231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-6.4850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0.0280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0.1869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0.2049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-0.0340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0.2389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-2.8182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0.1705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0.1551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0.1073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-0.0796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-0.2308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-2.5246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0.1151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-0.0513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-0.1841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-1.0228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0.0966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0.0497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-0.1098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0.6693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0.1027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-0.1795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-0.8922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0.0688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0.0518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1.5829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0.1088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0.0075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0.1282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-0.1725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-0.7036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0.0731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0.0679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1.6025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0.1173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0.1088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-0.1232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0.4261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0.1033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1.4280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0.1252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-0.0636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-1.6344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0.0752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0.0539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1.5941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0.1211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0.0696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1.5590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0.1448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lastRenderedPageBreak/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0.1448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-0.0602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1.3214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0.1558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0.0465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-0.0983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-0.2616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-3.7001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0.0770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0.0305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-0.0491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1.4158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0.1132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0.1210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0.1210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0.0440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0.0708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1.5471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0.1362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0.1447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0.1447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0.0237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0.0840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1.3208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0.1485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0.1558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0.0111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-0.0811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1.0934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0.1603</w:t>
            </w:r>
          </w:p>
        </w:tc>
      </w:tr>
      <w:tr w:rsidR="00783BC1" w:rsidRPr="007145B4" w:rsidTr="009D371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0.0964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-0.0919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0.9483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0.1567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0.0052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0.1619</w:t>
            </w:r>
          </w:p>
        </w:tc>
      </w:tr>
    </w:tbl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Excel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Tabla 5. Pronóstico de la tasa de crecimiento de la demanda industrial</w:t>
      </w: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09"/>
        <w:gridCol w:w="850"/>
        <w:gridCol w:w="851"/>
        <w:gridCol w:w="1559"/>
        <w:gridCol w:w="992"/>
        <w:gridCol w:w="851"/>
        <w:gridCol w:w="850"/>
        <w:gridCol w:w="993"/>
      </w:tblGrid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TC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+1 −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a(b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+1 −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 −a(b−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Z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σ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es-E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Pronóstico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0.0714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0.0579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-0.0396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0.0976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0.8264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0.0392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0.0422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0.0834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0.0120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-0.0063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1.6656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0.0426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0.0061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0.0487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0.1092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-0.1691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-0.8620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0.0256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-0.0032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0.0225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0.0870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0.0636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-0.0467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0.1103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0.5924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0.0436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0.0022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0.0458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0.0626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-0.0243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0.0642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-0.0885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0.9753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0.0367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0.0403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-0.0037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-0.0664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0.1173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-0.1837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-1.3159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-0.0048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-0.1773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-0.1735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0.2525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-0.4261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-14.3970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-0.0312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-0.0527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-0.0839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0.1515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0.3288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-0.3815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0.7103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-42.9803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0.0619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-0.1574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-0.0955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-0.0429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-0.1944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0.2789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-0.4733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-18.1553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0.0069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-0.0665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-0.0596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0.0352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0.0781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-0.0651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0.1432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-0.1444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0.0290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-0.0005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0.0284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-0.0574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0.1060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-0.1634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-0.6933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0.0127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-0.0025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0.0102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0.0842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0.1065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0.2075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-2.1412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0.0429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-0.0078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0.0350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0.0257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-0.0586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0.1074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-0.1660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-0.7686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0.0263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-0.0028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0.0235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-0.0130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-0.0386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0.0822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-0.1209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0.3758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0.0167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-0.1108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-0.0979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0.1570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-0.2549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-4.0795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-0.0124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-0.0149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-0.0273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0.1550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0.2658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-0.3020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0.5679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-26.8694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0.0629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-0.0984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-0.0355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0.0711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-0.0839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0.1394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-0.2233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-2.7444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0.0391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-0.0101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0.0291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0.0459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-0.0252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0.0653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0.9446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0.0035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0.0355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0.0498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0.0040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-0.0245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1.6158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0.0331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0.0390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0.0593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0.0095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-0.0120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1.6564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0.0358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0.0061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0.0419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0.0478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-0.0115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0.0480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-0.0596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1.3552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0.0375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0.0784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0.0306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-0.0051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0.0357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1.5560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0.0412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0.0469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0.0469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-0.0315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0.0732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-0.1047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0.6985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0.0026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0.0348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-0.0121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0.0487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-0.0607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1.3426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0.0346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-0.0060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-0.0470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1.4738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0.0272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0.0326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0.0288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-0.0251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1.6134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-0.0299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1.5898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0.0330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-0.0327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1.5746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0.0334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1.5705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0.0335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-0.0335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1.5699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0.0335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-0.0335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1.5699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0.0345 </w:t>
            </w:r>
          </w:p>
        </w:tc>
      </w:tr>
    </w:tbl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Excel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center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Tabla 6. Pronóstico de la tasa de crecimiento de la demanda petrolera.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09"/>
        <w:gridCol w:w="992"/>
        <w:gridCol w:w="1418"/>
        <w:gridCol w:w="708"/>
        <w:gridCol w:w="851"/>
        <w:gridCol w:w="850"/>
        <w:gridCol w:w="993"/>
        <w:gridCol w:w="850"/>
      </w:tblGrid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TC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+1 −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a(b − 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+1 −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 −a(b−</w:t>
            </w:r>
            <w:proofErr w:type="spellStart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r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es-ES"/>
              </w:rPr>
              <w:t>t</w:t>
            </w:r>
            <w:proofErr w:type="spellEnd"/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Z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σ</w:t>
            </w:r>
            <w:r w:rsidRPr="007145B4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es-E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Pronóstico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>TC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lastRenderedPageBreak/>
              <w:t xml:space="preserve">1994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0.0230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-0.0630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-0.0860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0.1229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-0.2089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-6.3054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-0.0083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-0.0106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-0.0189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0.0770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0.1400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-0.1537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0.2937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-14.4686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-0.0243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0.0085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0.0968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0.0198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-0.0066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0.0264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1.9218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0.0386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0.0419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0.0761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-0.0207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0.0430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-0.0637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1.2786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0.0326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0.0021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0.0347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1999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-0.0950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-0.1711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0.2272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-0.3983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-28.3294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-0.0177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-0.0476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-0.0653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0.0974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0.1923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-0.2179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0.4102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-30.1780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0.0388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-0.0507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-0.0119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-0.0672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0.0999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-0.1671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-3.2950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-0.0055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0.0135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0.0221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-0.0080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0.0275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-0.0356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1.8128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0.0167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0.0197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0.0671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0.0449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-0.0373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0.0823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0.7586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0.0299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0.0312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0.0273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-0.0398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0.0664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-0.1062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-0.1040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-0.0002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-0.0383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0.0646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-0.1028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0.0297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0.0070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0.0070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0.0639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0.0748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-0.0740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0.1488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-2.1860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0.0290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-0.0037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0.0253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-0.0159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-0.0797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0.1153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-0.1950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-5.2275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0.0055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-0.0032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0.0233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0.0392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-0.0303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0.0695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1.1305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2009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-0.0117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-0.0351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0.0606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-0.0956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0.3028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0.0067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0.0073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0.0405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0.0523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-0.0463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0.0986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0.1932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0.0221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0.0224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-0.0225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-0.0631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0.0949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-0.1579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-2.7231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-0.0046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-0.0010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0.0397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0.0622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-0.0585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0.1208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-0.7386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0.0219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-0.0012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0.0206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-0.0401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0.0668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-0.1069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-0.1321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0.0101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-0.0002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0.0099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0.0018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-0.0136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2.0199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0.0106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0.0140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-0.0332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-0.0347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0.0601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-0.0948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0.3329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0.0010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-0.0355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-0.0023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0.0204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-0.0227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1.9564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-0.0002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0.0385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-0.0295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0.0680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1.1688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0.0111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0.0020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0.0054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0.0046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2.0512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0.0140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0.0174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2019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0.0140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0.0165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-0.0155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2.0092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0.0143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0.0177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0.0177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0.0037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0.0132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-0.0095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2.0378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0.0154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0.0188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0.0188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0.0011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0.0163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-0.0152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2.0111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0.0157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0.0191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-0.0170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1.9996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-0.0175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1.9963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0.0177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-0.0176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1.9956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</w:tr>
      <w:tr w:rsidR="00783BC1" w:rsidRPr="007145B4" w:rsidTr="009D371A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2025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0.0177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-0.0177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1.9954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0.0158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0.0034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3BC1" w:rsidRPr="007145B4" w:rsidRDefault="00783BC1" w:rsidP="009D3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s-ES"/>
              </w:rPr>
            </w:pPr>
            <w:r w:rsidRPr="007145B4">
              <w:rPr>
                <w:rFonts w:ascii="Times New Roman" w:hAnsi="Times New Roman" w:cs="Times New Roman"/>
                <w:sz w:val="20"/>
                <w:szCs w:val="20"/>
                <w:lang w:bidi="es-ES"/>
              </w:rPr>
              <w:t xml:space="preserve">0.0192 </w:t>
            </w:r>
          </w:p>
        </w:tc>
      </w:tr>
    </w:tbl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val="en-US" w:bidi="es-ES"/>
        </w:rPr>
        <w:tab/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Excel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 w:bidi="es-ES"/>
        </w:rPr>
      </w:pPr>
    </w:p>
    <w:p w:rsidR="00783BC1" w:rsidRPr="007145B4" w:rsidRDefault="00783BC1" w:rsidP="00783BC1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>A.3</w:t>
      </w: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Modelo de Hubbert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E9C8FE" wp14:editId="47D0A465">
                <wp:simplePos x="0" y="0"/>
                <wp:positionH relativeFrom="page">
                  <wp:posOffset>694396</wp:posOffset>
                </wp:positionH>
                <wp:positionV relativeFrom="paragraph">
                  <wp:posOffset>135890</wp:posOffset>
                </wp:positionV>
                <wp:extent cx="6120130" cy="0"/>
                <wp:effectExtent l="0" t="0" r="13970" b="12700"/>
                <wp:wrapNone/>
                <wp:docPr id="13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1B27" id="Line 2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pt,10.7pt" to="536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Call: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lm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formula = hub ~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hubbert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Residuals: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  Min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      1Q    Median        3Q       Max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-0.018594 -0.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009061  0.001231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0.006814  0.030074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Coefficients: Estimate Std. Error t value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Pr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(&gt;|t|)  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Intercept)  0.1236100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0.0041657   33.35   &lt;2e-16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hubbert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   -0.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0012504  0.0000669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 -22.13   &lt;2e-16 ***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---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Signif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. codes:  0 `***´ 0.001 `**´ 0.01 `*´ 0.05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`.´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0.1 ` ´ 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Residual standard error: 0.01107 on 67 degrees of freedom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Multiple R-squared:  0.8796,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 xml:space="preserve">Adjusted R-squared:  0.8779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3F94BA" wp14:editId="64397BD5">
                <wp:simplePos x="0" y="0"/>
                <wp:positionH relativeFrom="page">
                  <wp:posOffset>699429</wp:posOffset>
                </wp:positionH>
                <wp:positionV relativeFrom="paragraph">
                  <wp:posOffset>167640</wp:posOffset>
                </wp:positionV>
                <wp:extent cx="6120130" cy="0"/>
                <wp:effectExtent l="0" t="0" r="13970" b="12700"/>
                <wp:wrapNone/>
                <wp:docPr id="13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FE0F" id="Line 2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05pt,13.2pt" to="53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F-statistic: 489.7 on 1 and 67 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DF,  p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-value: &lt; 2.2e-16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lastRenderedPageBreak/>
        <w:tab/>
        <w:t>A.4.</w:t>
      </w: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Simulación Montecarlo de la VME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509989" wp14:editId="0B1ED99D">
                <wp:simplePos x="0" y="0"/>
                <wp:positionH relativeFrom="page">
                  <wp:posOffset>729909</wp:posOffset>
                </wp:positionH>
                <wp:positionV relativeFrom="paragraph">
                  <wp:posOffset>135890</wp:posOffset>
                </wp:positionV>
                <wp:extent cx="6120130" cy="0"/>
                <wp:effectExtent l="0" t="0" r="13970" b="12700"/>
                <wp:wrapNone/>
                <wp:docPr id="13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29AF" id="Line 2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5pt,10.7pt" to="539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&gt; mu &lt;- 73.31342143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&gt; sigma &lt;- 0.057467269 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alpha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&lt;- 0.01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conf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&lt;- 1 -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alpha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# VaR al 99%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qnorm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(alpha)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-2.326348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qnorm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alpha, mean = mu,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sigma)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73.17973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pnorm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73.17973, mean = mu,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sigma)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0.009998808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pnorm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qnorm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0.01))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0.01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sim &lt;-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10000, mean = mu,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sigma)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quantile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>(sim, c(.01, .5))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     1%      50%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8F2265" wp14:editId="432745AC">
                <wp:simplePos x="0" y="0"/>
                <wp:positionH relativeFrom="page">
                  <wp:posOffset>699476</wp:posOffset>
                </wp:positionH>
                <wp:positionV relativeFrom="paragraph">
                  <wp:posOffset>167640</wp:posOffset>
                </wp:positionV>
                <wp:extent cx="6120130" cy="0"/>
                <wp:effectExtent l="0" t="0" r="13970" b="12700"/>
                <wp:wrapNone/>
                <wp:docPr id="13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6FA2" id="Line 2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13.2pt" to="53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73.17652 73.31420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A.5.</w:t>
      </w: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Simulación Montecarlo del precio Spot para el contrato de futuros de gas natural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A8AE2D" wp14:editId="662ED441">
                <wp:simplePos x="0" y="0"/>
                <wp:positionH relativeFrom="page">
                  <wp:posOffset>721577</wp:posOffset>
                </wp:positionH>
                <wp:positionV relativeFrom="paragraph">
                  <wp:posOffset>154305</wp:posOffset>
                </wp:positionV>
                <wp:extent cx="6120130" cy="0"/>
                <wp:effectExtent l="0" t="0" r="13970" b="12700"/>
                <wp:wrapNone/>
                <wp:docPr id="137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EE295" id="Line 2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2.15pt" to="538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" strokeweight=".14042mm">
                <o:lock v:ext="edit" shapetype="f"/>
                <w10:wrap anchorx="page"/>
              </v:line>
            </w:pict>
          </mc:Fallback>
        </mc:AlternateConten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norm.simulated</w:t>
      </w:r>
      <w:proofErr w:type="spellEnd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&lt;- replicate(n=1000,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rnorm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(n=8, mean = 73.31342143,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0.057467269))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sd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(apply(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norm.simulated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,2,mean))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0.02045131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&gt; mean(apply(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norm.simulated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,2,mean)) 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[1] 73.31294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&gt; hist(apply(</w:t>
      </w:r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norm.simulated</w:t>
      </w:r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,2,mean))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91AEA3" wp14:editId="48E561B4">
                <wp:simplePos x="0" y="0"/>
                <wp:positionH relativeFrom="page">
                  <wp:posOffset>721577</wp:posOffset>
                </wp:positionH>
                <wp:positionV relativeFrom="paragraph">
                  <wp:posOffset>167640</wp:posOffset>
                </wp:positionV>
                <wp:extent cx="6120130" cy="0"/>
                <wp:effectExtent l="0" t="0" r="13970" b="12700"/>
                <wp:wrapNone/>
                <wp:docPr id="13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8286" id="Line 22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3.2pt" to="538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&gt;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norm.simulated</w:t>
      </w:r>
      <w:proofErr w:type="spell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A.6.</w:t>
      </w: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Opción call por el método Cox, Ross y Rubinstein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E222F7" wp14:editId="586418C6">
                <wp:simplePos x="0" y="0"/>
                <wp:positionH relativeFrom="page">
                  <wp:posOffset>629920</wp:posOffset>
                </wp:positionH>
                <wp:positionV relativeFrom="paragraph">
                  <wp:posOffset>131734</wp:posOffset>
                </wp:positionV>
                <wp:extent cx="6120130" cy="0"/>
                <wp:effectExtent l="0" t="0" r="13970" b="12700"/>
                <wp:wrapNone/>
                <wp:docPr id="13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0D1C" id="Line 22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pt,10.35pt" to="53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" strokeweight=".14042mm">
                <o:lock v:ext="edit" shapetype="f"/>
                <w10:wrap anchorx="page"/>
              </v:line>
            </w:pict>
          </mc:Fallback>
        </mc:AlternateConten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Title: CRR Binomial Tree Option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Call: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CRRBinomialTreeOption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spellStart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TypeFlag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"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", S = 74.154, X = 74.2787, Time = 365/52, r = 0.0812, b = 0, sigma = 0.05747, n = 7)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Parameters: Value: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TypeFlag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ce</w:t>
      </w:r>
      <w:proofErr w:type="spellEnd"/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74.154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X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74.2787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Time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7.01923076923077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0.0812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b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0.05747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n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31742DE" wp14:editId="7E6CF771">
                <wp:simplePos x="0" y="0"/>
                <wp:positionH relativeFrom="page">
                  <wp:posOffset>629920</wp:posOffset>
                </wp:positionH>
                <wp:positionV relativeFrom="paragraph">
                  <wp:posOffset>262890</wp:posOffset>
                </wp:positionV>
                <wp:extent cx="6120130" cy="0"/>
                <wp:effectExtent l="0" t="0" r="13970" b="12700"/>
                <wp:wrapNone/>
                <wp:docPr id="14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8FD20" id="Line 22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6pt,20.7pt" to="531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>Option Price: 2.603768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</w:p>
    <w:p w:rsidR="00783BC1" w:rsidRPr="007145B4" w:rsidRDefault="00783BC1" w:rsidP="00783BC1">
      <w:pPr>
        <w:jc w:val="both"/>
        <w:rPr>
          <w:rFonts w:ascii="Times New Roman" w:hAnsi="Times New Roman" w:cs="Times New Roman"/>
          <w:b/>
          <w:bCs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A.7.</w:t>
      </w:r>
      <w:r w:rsidRPr="007145B4">
        <w:rPr>
          <w:rFonts w:ascii="Times New Roman" w:hAnsi="Times New Roman" w:cs="Times New Roman"/>
          <w:b/>
          <w:bCs/>
          <w:sz w:val="20"/>
          <w:szCs w:val="20"/>
          <w:lang w:bidi="es-ES"/>
        </w:rPr>
        <w:tab/>
        <w:t>Opción put por el método Cox, Ross y Rubinstein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55D9E1E" wp14:editId="6387A64F">
                <wp:simplePos x="0" y="0"/>
                <wp:positionH relativeFrom="page">
                  <wp:posOffset>709930</wp:posOffset>
                </wp:positionH>
                <wp:positionV relativeFrom="paragraph">
                  <wp:posOffset>130882</wp:posOffset>
                </wp:positionV>
                <wp:extent cx="6120130" cy="0"/>
                <wp:effectExtent l="0" t="0" r="13970" b="12700"/>
                <wp:wrapNone/>
                <wp:docPr id="14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0BD0" id="Line 22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0.3pt" to="53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" strokeweight=".14042mm">
                <o:lock v:ext="edit" shapetype="f"/>
                <w10:wrap anchorx="page"/>
              </v:line>
            </w:pict>
          </mc:Fallback>
        </mc:AlternateConten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Title: CRR Binomial Tree Option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Call: </w:t>
      </w:r>
      <w:proofErr w:type="spellStart"/>
      <w:proofErr w:type="gram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CRRBinomialTreeOption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(</w:t>
      </w:r>
      <w:proofErr w:type="spellStart"/>
      <w:proofErr w:type="gram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TypeFlag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 xml:space="preserve"> = "pe", S = 74.154, X = 74.2787, Time = 365/52, r = 0.0812, b = 0, sigma = 0.05747, n = 7)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Parameters: Value: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proofErr w:type="spellStart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TypeFlag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pe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74.154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X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74.2787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lastRenderedPageBreak/>
        <w:t>Time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7.01923076923077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r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0.0812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b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val="en-US" w:bidi="es-ES"/>
        </w:rPr>
      </w:pP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>sigma</w:t>
      </w:r>
      <w:r w:rsidRPr="007145B4">
        <w:rPr>
          <w:rFonts w:ascii="Times New Roman" w:hAnsi="Times New Roman" w:cs="Times New Roman"/>
          <w:sz w:val="20"/>
          <w:szCs w:val="20"/>
          <w:lang w:val="en-US" w:bidi="es-ES"/>
        </w:rPr>
        <w:tab/>
        <w:t>0.05747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n</w: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ab/>
        <w:t>7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>Option Price: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noProof/>
          <w:sz w:val="20"/>
          <w:szCs w:val="20"/>
          <w:lang w:val="es-ES" w:bidi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604147D" wp14:editId="4592FFEA">
                <wp:simplePos x="0" y="0"/>
                <wp:positionH relativeFrom="page">
                  <wp:posOffset>706108</wp:posOffset>
                </wp:positionH>
                <wp:positionV relativeFrom="paragraph">
                  <wp:posOffset>182880</wp:posOffset>
                </wp:positionV>
                <wp:extent cx="6120130" cy="0"/>
                <wp:effectExtent l="0" t="0" r="13970" b="12700"/>
                <wp:wrapNone/>
                <wp:docPr id="140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2283" id="Line 22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6pt,14.4pt" to="53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" strokeweight=".14042mm">
                <o:lock v:ext="edit" shapetype="f"/>
                <w10:wrap anchorx="page"/>
              </v:line>
            </w:pict>
          </mc:Fallback>
        </mc:AlternateContent>
      </w: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2.674291</w:t>
      </w:r>
    </w:p>
    <w:p w:rsidR="00783BC1" w:rsidRPr="007145B4" w:rsidRDefault="00783BC1" w:rsidP="00783BC1">
      <w:pPr>
        <w:jc w:val="both"/>
        <w:rPr>
          <w:rFonts w:ascii="Times New Roman" w:hAnsi="Times New Roman" w:cs="Times New Roman"/>
          <w:sz w:val="20"/>
          <w:szCs w:val="20"/>
          <w:lang w:bidi="es-ES"/>
        </w:rPr>
      </w:pPr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Elaboración propia con </w:t>
      </w:r>
      <w:proofErr w:type="spellStart"/>
      <w:r w:rsidRPr="007145B4">
        <w:rPr>
          <w:rFonts w:ascii="Times New Roman" w:hAnsi="Times New Roman" w:cs="Times New Roman"/>
          <w:sz w:val="20"/>
          <w:szCs w:val="20"/>
          <w:lang w:bidi="es-ES"/>
        </w:rPr>
        <w:t>Sofware</w:t>
      </w:r>
      <w:proofErr w:type="spellEnd"/>
      <w:r w:rsidRPr="007145B4">
        <w:rPr>
          <w:rFonts w:ascii="Times New Roman" w:hAnsi="Times New Roman" w:cs="Times New Roman"/>
          <w:sz w:val="20"/>
          <w:szCs w:val="20"/>
          <w:lang w:bidi="es-ES"/>
        </w:rPr>
        <w:t xml:space="preserve"> R</w:t>
      </w:r>
    </w:p>
    <w:p w:rsidR="00783BC1" w:rsidRPr="007145B4" w:rsidRDefault="00783BC1" w:rsidP="00783BC1">
      <w:pPr>
        <w:rPr>
          <w:rFonts w:ascii="Times New Roman" w:hAnsi="Times New Roman" w:cs="Times New Roman"/>
          <w:sz w:val="20"/>
          <w:szCs w:val="20"/>
        </w:rPr>
      </w:pPr>
    </w:p>
    <w:p w:rsidR="00783BC1" w:rsidRPr="007145B4" w:rsidRDefault="00783BC1" w:rsidP="00783BC1">
      <w:pPr>
        <w:rPr>
          <w:rFonts w:ascii="Times New Roman" w:hAnsi="Times New Roman" w:cs="Times New Roman"/>
          <w:sz w:val="20"/>
          <w:szCs w:val="20"/>
        </w:rPr>
      </w:pPr>
    </w:p>
    <w:p w:rsidR="00783BC1" w:rsidRPr="007145B4" w:rsidRDefault="00783BC1" w:rsidP="00783BC1">
      <w:pPr>
        <w:rPr>
          <w:rFonts w:ascii="Times New Roman" w:hAnsi="Times New Roman" w:cs="Times New Roman"/>
          <w:sz w:val="20"/>
          <w:szCs w:val="20"/>
        </w:rPr>
      </w:pPr>
    </w:p>
    <w:p w:rsidR="00783BC1" w:rsidRPr="007145B4" w:rsidRDefault="00783BC1" w:rsidP="00783BC1">
      <w:pPr>
        <w:rPr>
          <w:rFonts w:ascii="Times New Roman" w:hAnsi="Times New Roman" w:cs="Times New Roman"/>
          <w:sz w:val="20"/>
          <w:szCs w:val="20"/>
        </w:rPr>
      </w:pPr>
    </w:p>
    <w:p w:rsidR="006A74BD" w:rsidRDefault="006A74BD"/>
    <w:sectPr w:rsidR="006A74BD" w:rsidSect="0049552F"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103" w:rsidRDefault="00783BC1" w:rsidP="00634FBD">
    <w:pPr>
      <w:pStyle w:val="Piedepgina"/>
      <w:jc w:val="center"/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PAGE  \</w:instrText>
    </w:r>
    <w:r>
      <w:rPr>
        <w:lang w:val="es-ES"/>
      </w:rPr>
      <w:instrText xml:space="preserve">* MERGEFORMAT </w:instrText>
    </w:r>
    <w:r>
      <w:rPr>
        <w:lang w:val="es-ES"/>
      </w:rPr>
      <w:fldChar w:fldCharType="separate"/>
    </w:r>
    <w:r>
      <w:rPr>
        <w:noProof/>
        <w:lang w:val="es-ES"/>
      </w:rPr>
      <w:t>1</w:t>
    </w:r>
    <w:r>
      <w:rPr>
        <w:lang w:val="es-ES"/>
      </w:rPr>
      <w:fldChar w:fldCharType="end"/>
    </w:r>
  </w:p>
  <w:p w:rsidR="00534103" w:rsidRPr="00FE02FC" w:rsidRDefault="00783BC1">
    <w:pPr>
      <w:pStyle w:val="Piedepgina"/>
      <w:rPr>
        <w:lang w:val="es-E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50E"/>
    <w:multiLevelType w:val="hybridMultilevel"/>
    <w:tmpl w:val="D1785E78"/>
    <w:lvl w:ilvl="0" w:tplc="CF84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2E8"/>
    <w:multiLevelType w:val="hybridMultilevel"/>
    <w:tmpl w:val="26001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223"/>
    <w:multiLevelType w:val="multilevel"/>
    <w:tmpl w:val="46AE1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067A5"/>
    <w:multiLevelType w:val="hybridMultilevel"/>
    <w:tmpl w:val="C1600B2C"/>
    <w:lvl w:ilvl="0" w:tplc="7C24E4C4">
      <w:start w:val="1"/>
      <w:numFmt w:val="decimal"/>
      <w:lvlText w:val="%1−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111"/>
    <w:multiLevelType w:val="multilevel"/>
    <w:tmpl w:val="4B1E12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047B60"/>
    <w:multiLevelType w:val="hybridMultilevel"/>
    <w:tmpl w:val="C3F8B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4A60"/>
    <w:multiLevelType w:val="multilevel"/>
    <w:tmpl w:val="5CEC4E02"/>
    <w:lvl w:ilvl="0">
      <w:start w:val="3"/>
      <w:numFmt w:val="decimal"/>
      <w:lvlText w:val="%1."/>
      <w:lvlJc w:val="left"/>
      <w:pPr>
        <w:ind w:left="687" w:hanging="574"/>
      </w:pPr>
      <w:rPr>
        <w:rFonts w:ascii="Georgia" w:eastAsia="Georgia" w:hAnsi="Georgia" w:cs="Georgia" w:hint="default"/>
        <w:b/>
        <w:bCs/>
        <w:w w:val="94"/>
        <w:sz w:val="28"/>
        <w:szCs w:val="28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01" w:hanging="688"/>
      </w:pPr>
      <w:rPr>
        <w:rFonts w:ascii="Georgia" w:eastAsia="Georgia" w:hAnsi="Georgia" w:cs="Georgia" w:hint="default"/>
        <w:b/>
        <w:bCs/>
        <w:w w:val="98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611" w:hanging="255"/>
        <w:jc w:val="right"/>
      </w:pPr>
      <w:rPr>
        <w:rFonts w:hint="default"/>
        <w:w w:val="110"/>
        <w:lang w:val="es-ES" w:eastAsia="es-ES" w:bidi="es-ES"/>
      </w:rPr>
    </w:lvl>
    <w:lvl w:ilvl="3">
      <w:start w:val="1"/>
      <w:numFmt w:val="decimal"/>
      <w:lvlText w:val="%3.%4."/>
      <w:lvlJc w:val="left"/>
      <w:pPr>
        <w:ind w:left="801" w:hanging="688"/>
      </w:pPr>
      <w:rPr>
        <w:rFonts w:ascii="Georgia" w:eastAsia="Georgia" w:hAnsi="Georgia" w:cs="Georgia" w:hint="default"/>
        <w:b/>
        <w:bCs/>
        <w:w w:val="96"/>
        <w:sz w:val="24"/>
        <w:szCs w:val="24"/>
        <w:lang w:val="es-ES" w:eastAsia="es-ES" w:bidi="es-ES"/>
      </w:rPr>
    </w:lvl>
    <w:lvl w:ilvl="4">
      <w:start w:val="1"/>
      <w:numFmt w:val="decimal"/>
      <w:lvlText w:val="%3.%4.%5."/>
      <w:lvlJc w:val="left"/>
      <w:pPr>
        <w:ind w:left="877" w:hanging="764"/>
      </w:pPr>
      <w:rPr>
        <w:rFonts w:ascii="Georgia" w:eastAsia="Georgia" w:hAnsi="Georgia" w:cs="Georgia" w:hint="default"/>
        <w:b/>
        <w:bCs/>
        <w:w w:val="98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3550" w:hanging="76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885" w:hanging="76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220" w:hanging="76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55" w:hanging="764"/>
      </w:pPr>
      <w:rPr>
        <w:rFonts w:hint="default"/>
        <w:lang w:val="es-ES" w:eastAsia="es-ES" w:bidi="es-ES"/>
      </w:rPr>
    </w:lvl>
  </w:abstractNum>
  <w:abstractNum w:abstractNumId="7" w15:restartNumberingAfterBreak="0">
    <w:nsid w:val="4507734B"/>
    <w:multiLevelType w:val="multilevel"/>
    <w:tmpl w:val="9934F92C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8" w15:restartNumberingAfterBreak="0">
    <w:nsid w:val="456E434E"/>
    <w:multiLevelType w:val="hybridMultilevel"/>
    <w:tmpl w:val="71D0D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E1BB8"/>
    <w:multiLevelType w:val="multilevel"/>
    <w:tmpl w:val="0924172C"/>
    <w:lvl w:ilvl="0">
      <w:start w:val="2"/>
      <w:numFmt w:val="decimal"/>
      <w:lvlText w:val="%1"/>
      <w:lvlJc w:val="left"/>
      <w:pPr>
        <w:ind w:left="801" w:hanging="68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01" w:hanging="688"/>
      </w:pPr>
      <w:rPr>
        <w:rFonts w:ascii="Georgia" w:eastAsia="Georgia" w:hAnsi="Georgia" w:cs="Georgia" w:hint="default"/>
        <w:b/>
        <w:bCs/>
        <w:w w:val="98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612" w:hanging="255"/>
      </w:pPr>
      <w:rPr>
        <w:rFonts w:ascii="Georgia" w:eastAsia="Georgia" w:hAnsi="Georgia" w:cs="Georgia" w:hint="default"/>
        <w:w w:val="11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894" w:hanging="25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1" w:hanging="25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9" w:hanging="25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6" w:hanging="25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83" w:hanging="25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0" w:hanging="255"/>
      </w:pPr>
      <w:rPr>
        <w:rFonts w:hint="default"/>
        <w:lang w:val="es-ES" w:eastAsia="es-ES" w:bidi="es-ES"/>
      </w:rPr>
    </w:lvl>
  </w:abstractNum>
  <w:abstractNum w:abstractNumId="10" w15:restartNumberingAfterBreak="0">
    <w:nsid w:val="4D947B40"/>
    <w:multiLevelType w:val="multilevel"/>
    <w:tmpl w:val="3B30F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5B67E78"/>
    <w:multiLevelType w:val="multilevel"/>
    <w:tmpl w:val="4BA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0769C"/>
    <w:multiLevelType w:val="hybridMultilevel"/>
    <w:tmpl w:val="3BBAD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398A"/>
    <w:multiLevelType w:val="multilevel"/>
    <w:tmpl w:val="7102E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1001505"/>
    <w:multiLevelType w:val="multilevel"/>
    <w:tmpl w:val="0A9450F8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5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15" w15:restartNumberingAfterBreak="0">
    <w:nsid w:val="6CF709CA"/>
    <w:multiLevelType w:val="multilevel"/>
    <w:tmpl w:val="8A30E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EC42944"/>
    <w:multiLevelType w:val="hybridMultilevel"/>
    <w:tmpl w:val="9BA211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6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C1"/>
    <w:rsid w:val="006A74BD"/>
    <w:rsid w:val="007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4C0E"/>
  <w15:chartTrackingRefBased/>
  <w15:docId w15:val="{C2BCAE6B-13CE-4081-8639-B55DE0F8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C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Ttulo5">
    <w:name w:val="heading 5"/>
    <w:basedOn w:val="Normal"/>
    <w:link w:val="Ttulo5Car"/>
    <w:uiPriority w:val="9"/>
    <w:qFormat/>
    <w:rsid w:val="00783BC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83BC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B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C1"/>
    <w:rPr>
      <w:rFonts w:ascii="Segoe UI" w:eastAsiaTheme="minorEastAsia" w:hAnsi="Segoe UI" w:cs="Segoe UI"/>
      <w:sz w:val="18"/>
      <w:szCs w:val="18"/>
      <w:lang w:eastAsia="ja-JP"/>
    </w:rPr>
  </w:style>
  <w:style w:type="paragraph" w:styleId="Prrafodelista">
    <w:name w:val="List Paragraph"/>
    <w:basedOn w:val="Normal"/>
    <w:uiPriority w:val="1"/>
    <w:qFormat/>
    <w:rsid w:val="00783BC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83BC1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3BC1"/>
    <w:rPr>
      <w:rFonts w:ascii="Georgia" w:eastAsia="Georgia" w:hAnsi="Georgia" w:cs="Georgia"/>
      <w:sz w:val="20"/>
      <w:szCs w:val="20"/>
      <w:lang w:val="es-ES" w:eastAsia="es-ES" w:bidi="es-ES"/>
    </w:rPr>
  </w:style>
  <w:style w:type="character" w:styleId="Nmerodelnea">
    <w:name w:val="line number"/>
    <w:basedOn w:val="Fuentedeprrafopredeter"/>
    <w:uiPriority w:val="99"/>
    <w:semiHidden/>
    <w:unhideWhenUsed/>
    <w:rsid w:val="00783BC1"/>
  </w:style>
  <w:style w:type="character" w:styleId="Textodelmarcadordeposicin">
    <w:name w:val="Placeholder Text"/>
    <w:basedOn w:val="Fuentedeprrafopredeter"/>
    <w:uiPriority w:val="99"/>
    <w:semiHidden/>
    <w:rsid w:val="00783BC1"/>
    <w:rPr>
      <w:color w:val="808080"/>
    </w:rPr>
  </w:style>
  <w:style w:type="table" w:styleId="Tablaconcuadrcula">
    <w:name w:val="Table Grid"/>
    <w:basedOn w:val="Tablanormal"/>
    <w:uiPriority w:val="39"/>
    <w:rsid w:val="00783BC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3BC1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B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BC1"/>
    <w:rPr>
      <w:rFonts w:eastAsiaTheme="minorEastAsia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783B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83B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BC1"/>
    <w:rPr>
      <w:rFonts w:eastAsiaTheme="minorEastAs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83B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C1"/>
    <w:rPr>
      <w:rFonts w:eastAsiaTheme="minorEastAsia"/>
      <w:sz w:val="24"/>
      <w:szCs w:val="24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83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3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3BC1"/>
    <w:rPr>
      <w:rFonts w:eastAsiaTheme="minorEastAsia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3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3BC1"/>
    <w:rPr>
      <w:rFonts w:eastAsiaTheme="minorEastAsia"/>
      <w:b/>
      <w:bCs/>
      <w:sz w:val="20"/>
      <w:szCs w:val="20"/>
      <w:lang w:eastAsia="ja-JP"/>
    </w:rPr>
  </w:style>
  <w:style w:type="character" w:styleId="Hipervnculo">
    <w:name w:val="Hyperlink"/>
    <w:basedOn w:val="Fuentedeprrafopredeter"/>
    <w:uiPriority w:val="99"/>
    <w:unhideWhenUsed/>
    <w:rsid w:val="00783BC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3BC1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783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orcid-id-https">
    <w:name w:val="orcid-id-https"/>
    <w:basedOn w:val="Fuentedeprrafopredeter"/>
    <w:rsid w:val="0078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2430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1</cp:revision>
  <dcterms:created xsi:type="dcterms:W3CDTF">2020-03-17T01:29:00Z</dcterms:created>
  <dcterms:modified xsi:type="dcterms:W3CDTF">2020-03-17T01:31:00Z</dcterms:modified>
</cp:coreProperties>
</file>